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41328B" w:rsidRPr="00335B56" w:rsidTr="00E61547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1328B" w:rsidRPr="00335B56" w:rsidRDefault="0041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1328B" w:rsidRPr="00335B56" w:rsidTr="00E61547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1328B" w:rsidRPr="00335B56" w:rsidRDefault="0041328B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328B" w:rsidRPr="00335B56" w:rsidTr="00E61547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61547" w:rsidRPr="00335B56" w:rsidRDefault="00335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B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35B5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35B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1328B" w:rsidRPr="00335B56" w:rsidRDefault="00335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B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35B5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35B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04 февраля 2026.</w:t>
            </w:r>
          </w:p>
          <w:p w:rsidR="00346940" w:rsidRPr="00335B56" w:rsidRDefault="00346940" w:rsidP="0034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B56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346940" w:rsidRPr="00335B56" w:rsidRDefault="00346940" w:rsidP="0034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B56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346940" w:rsidRPr="00335B56" w:rsidRDefault="00346940" w:rsidP="0034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B56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346940" w:rsidRPr="00335B56" w:rsidRDefault="00346940" w:rsidP="0034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5B56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35B56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41328B" w:rsidRPr="00335B56" w:rsidTr="00E61547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4535"/>
              <w:gridCol w:w="3544"/>
              <w:gridCol w:w="2977"/>
              <w:gridCol w:w="2344"/>
              <w:gridCol w:w="1400"/>
            </w:tblGrid>
            <w:tr w:rsidR="00E61547" w:rsidRPr="00335B56" w:rsidTr="00346940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№ </w:t>
                  </w:r>
                  <w:proofErr w:type="gramStart"/>
                  <w:r w:rsidRPr="00335B5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п</w:t>
                  </w:r>
                  <w:proofErr w:type="gramEnd"/>
                  <w:r w:rsidRPr="00335B5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Наименование организации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Занимаемая должность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Время аттестации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Зайцев Игорь Леонидович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Механик цеха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Староверов Сергей Николаевич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Барков Алексей Евгеньевич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Энергетик цеха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Близнюк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Кирилл Владимирович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механик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Колобов Александр Николаевич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механик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ИНЖЕНЕРНАЯ ФИРМА ПО ВНЕДРЕНИЮ НОВЫХ ТЕХНОЛОГИЙ В ЭКСПЛУАТАЦИИ ТОПЛИВНО-ЭНЕРГЕТИЧЕСКИХ КОМПЛЕКСОВ “ТЕПЛОСЕРВИС”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Носков Сергей Юрьевич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Вакурин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Алексей Сергеевич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механик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lastRenderedPageBreak/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Чинарин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Александр Игоревич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Руководитель технической службы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Филимонов Александр Александрович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Б.8.2., Б.8.3., Б.8.1.5.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“РЖДСТРОЙ”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Бражкин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Антон Владимирович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Мастер СМР Мостостроительного поезда №59 Строительно-монтажного треста №5 филиала АО “</w:t>
                  </w: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РЖДстрой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>”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“РЖДСТРОЙ”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Матафонов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Владимир Сергеевич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Механик линейный Мостостроительного поезда № 59 Строительно-монтажного треста №5 филиала АО “</w:t>
                  </w: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РЖДстрой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>”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“РЖДСТРОЙ”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Малагин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Олег Евгеньевич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Мастер СМР Мостостроительного поезда №59 Строительно-монтажного треста №5 филиала АО “</w:t>
                  </w: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РЖДстрой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>”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Сиднев Александр Владимирович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Начальник цеха Водозабор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Иванов Александр Алексеевич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СИЗОВ ОЛЕГ ВЯЧЕСЛАВОВИЧ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Пугачев Павел Андреевич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механик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СИЗОВ ОЛЕГ ВЯЧЕСЛАВОВИЧ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Казаков Александр Николаевич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механик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СИЗОВ ОЛЕГ ВЯЧЕСЛАВОВИЧ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Черный Юрий Викторович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механик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Блинов Илья Сергеевич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инженер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lastRenderedPageBreak/>
                    <w:t>19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“КАПИТАЛГРУППСТРОЙ”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Дубатолов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Борис Леонидович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Мастер участка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Козлов Николай Александрович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Инженер-механик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Сапрунова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Ольга Юрьевна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Заведующая складом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Сажин Михаил Сергеевич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Васильев Александр Сергеевич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инженер - заместитель директора филиала в г. Тутаеве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Волков Александр Васильевич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Начальник Транспортной службы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25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Рахимкулова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Мадина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Равильевна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Директор филиала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Горденков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Максим Александрович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Директор филиала в г. Тутаеве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27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Василенюк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Павел Валерьевич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специалист по системам создания специального климата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28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Михалев Дмитрий Владимирович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Начальник службы защиты от коррозии Ярославского района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Милляр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Наталья Сергеевна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Специалист по охране труда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30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Старостин Алексей Михайлович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инженер - заместитель директора филиала в г. Ярославле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31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Моринов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Владимир Викторович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Начальник цеха газовых котельных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32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Абрамова Анна Александровна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Старший мастер цеха Водозабор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09:30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lastRenderedPageBreak/>
                    <w:t>33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Шарапов Роман Валерьевич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Начальник участка ремонтно-строительных работ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34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“СПЕЦМОНТАЖ”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Лопаткин Павел Евгеньевич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зам генерального директора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Гурылев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Алексей Владимирович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производитель работ (в строительстве) прораб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Гомоляков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Владимир Ефимович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Заместитель начальника восстановительного поезда № 3072 Ярославль-Гл.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37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Мамонов Руслан Геннадьевич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38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Друганов Дмитрий Николаевич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инженер - заместитель директора филиала в г. Ростове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39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Чесноков Сергей Николаевич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начальник </w:t>
                  </w: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ООТиПБ</w:t>
                  </w:r>
                  <w:proofErr w:type="spellEnd"/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40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Хорошенин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Сергей Леонидович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инженер по охране труда и пожарной безопасности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41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Соловьев Вячеслав Евгеньевич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42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Серик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Дмитрий Георгиевич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начальник цеха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lastRenderedPageBreak/>
                    <w:t>43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Ципилев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Вадим Николаевич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инженер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44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Котков Роман Евгеньевич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45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Пасхин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Михаил Юрьевич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Заместитель </w:t>
                  </w:r>
                  <w:proofErr w:type="gramStart"/>
                  <w:r w:rsidRPr="00335B56">
                    <w:rPr>
                      <w:rFonts w:ascii="Times New Roman" w:hAnsi="Times New Roman"/>
                      <w:color w:val="000000"/>
                    </w:rPr>
                    <w:t>технического</w:t>
                  </w:r>
                  <w:proofErr w:type="gram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директора-начальник ПТО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46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Майоров Сергей Евгеньевич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47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“НАТОН-76”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Айзятов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Ринат </w:t>
                  </w: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Миньхитович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инженер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48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“НАТОН-76”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Петров Олег Сергеевич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инженер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49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“РЫБИНСКИЙ КОМБИКОРМОВЫЙ ЗАВОД”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Казаков Евгений Александрович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50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“КАПИТАЛГРУППСТРОЙ”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Мироненко Андрей Юрьевич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51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“ПРОМЭНЕРГОСЕРВИС”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Ермаков Иван Михайлович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эксперт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52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ОТКРЫТОЕ АКЦИОНЕРНОЕ ОБЩЕСТВО “РЫБИНСКГАЗСЕРВИС”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Степанов Андрей Вячеславович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инженер-первый заместитель генерального директора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53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Галахов Дмитрий Владимирович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металлург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54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Корнева Ирина Андреевна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специалист по ПБ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lastRenderedPageBreak/>
                    <w:t>55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“ВОЕНТЕЛЕКОМ”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Курицын Илья Николаевич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Начальник котельной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56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“ОЗДОРОВИТЕЛЬНЫЙ ЦЕНТР “ВЫСОКОВСКИЙ БОР”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Борисов Сергей Николаевич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57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“ОЗДОРОВИТЕЛЬНЫЙ ЦЕНТР “ВЫСОКОВСКИЙ БОР”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Туркин Андрей Валерьевич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58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335B56">
                    <w:rPr>
                      <w:rFonts w:ascii="Times New Roman" w:hAnsi="Times New Roman"/>
                      <w:color w:val="000000"/>
                    </w:rPr>
                    <w:t>РУС</w:t>
                  </w:r>
                  <w:proofErr w:type="gramEnd"/>
                  <w:r w:rsidRPr="00335B56">
                    <w:rPr>
                      <w:rFonts w:ascii="Times New Roman" w:hAnsi="Times New Roman"/>
                      <w:color w:val="000000"/>
                    </w:rPr>
                    <w:t>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Абрамов Андрей Александрович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Начальник департамента гарантии качества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59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335B56">
                    <w:rPr>
                      <w:rFonts w:ascii="Times New Roman" w:hAnsi="Times New Roman"/>
                      <w:color w:val="000000"/>
                    </w:rPr>
                    <w:t>РУС</w:t>
                  </w:r>
                  <w:proofErr w:type="gramEnd"/>
                  <w:r w:rsidRPr="00335B56">
                    <w:rPr>
                      <w:rFonts w:ascii="Times New Roman" w:hAnsi="Times New Roman"/>
                      <w:color w:val="000000"/>
                    </w:rPr>
                    <w:t>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Воробьёв Вячеслав Игоревич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Начальник департамента гарантии качества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60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335B56">
                    <w:rPr>
                      <w:rFonts w:ascii="Times New Roman" w:hAnsi="Times New Roman"/>
                      <w:color w:val="000000"/>
                    </w:rPr>
                    <w:t>РУС</w:t>
                  </w:r>
                  <w:proofErr w:type="gramEnd"/>
                  <w:r w:rsidRPr="00335B56">
                    <w:rPr>
                      <w:rFonts w:ascii="Times New Roman" w:hAnsi="Times New Roman"/>
                      <w:color w:val="000000"/>
                    </w:rPr>
                    <w:t>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Воронин Николай Викторович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Заместитель директора производственного дивизиона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61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335B56">
                    <w:rPr>
                      <w:rFonts w:ascii="Times New Roman" w:hAnsi="Times New Roman"/>
                      <w:color w:val="000000"/>
                    </w:rPr>
                    <w:t>РУС</w:t>
                  </w:r>
                  <w:proofErr w:type="gramEnd"/>
                  <w:r w:rsidRPr="00335B56">
                    <w:rPr>
                      <w:rFonts w:ascii="Times New Roman" w:hAnsi="Times New Roman"/>
                      <w:color w:val="000000"/>
                    </w:rPr>
                    <w:t>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335B56">
                    <w:rPr>
                      <w:rFonts w:ascii="Times New Roman" w:hAnsi="Times New Roman"/>
                      <w:color w:val="000000"/>
                    </w:rPr>
                    <w:t>Ковансков</w:t>
                  </w:r>
                  <w:proofErr w:type="spellEnd"/>
                  <w:r w:rsidRPr="00335B56">
                    <w:rPr>
                      <w:rFonts w:ascii="Times New Roman" w:hAnsi="Times New Roman"/>
                      <w:color w:val="000000"/>
                    </w:rPr>
                    <w:t xml:space="preserve"> Олег Валерьевич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Старший мастер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62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АКЦИОНЕРНОЕ ОБЩЕСТВО “СОКОЛ-ЯР”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Демидов Михаил Андреевич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63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Осипов Артем Сергеевич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ведущий инженер-наладчик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Б.7.2.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11:00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64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Ярцев Никита Артёмович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Помощник руководителя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11:00</w:t>
                  </w:r>
                </w:p>
              </w:tc>
            </w:tr>
            <w:tr w:rsidR="00E61547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 w:rsidP="00AF5358">
                  <w:pPr>
                    <w:rPr>
                      <w:rFonts w:ascii="Times New Roman" w:hAnsi="Times New Roman"/>
                    </w:rPr>
                  </w:pPr>
                  <w:r w:rsidRPr="00335B56">
                    <w:rPr>
                      <w:rFonts w:ascii="Times New Roman" w:hAnsi="Times New Roman"/>
                    </w:rPr>
                    <w:t>65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Чистяков Кирилл Евгеньевич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Директор по развитию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547" w:rsidRPr="00335B56" w:rsidRDefault="00E615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35B56">
                    <w:rPr>
                      <w:rFonts w:ascii="Times New Roman" w:hAnsi="Times New Roman"/>
                      <w:color w:val="000000"/>
                    </w:rPr>
                    <w:t>11:00</w:t>
                  </w:r>
                </w:p>
              </w:tc>
            </w:tr>
            <w:tr w:rsidR="009219C0" w:rsidRPr="00335B56" w:rsidTr="0034694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9C0" w:rsidRPr="00335B56" w:rsidRDefault="009219C0" w:rsidP="00AF5358">
                  <w:pPr>
                    <w:rPr>
                      <w:rFonts w:ascii="Times New Roman" w:hAnsi="Times New Roman"/>
                    </w:rPr>
                  </w:pPr>
                  <w:bookmarkStart w:id="0" w:name="_GoBack" w:colFirst="1" w:colLast="5"/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45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9C0" w:rsidRDefault="009219C0" w:rsidP="00C674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“ЮНИОН ИНДАСТРИАЛС”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9C0" w:rsidRDefault="009219C0" w:rsidP="00C674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Хабарин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9C0" w:rsidRDefault="009219C0" w:rsidP="00C674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автоматизации - проектный менеджер</w:t>
                  </w:r>
                </w:p>
              </w:tc>
              <w:tc>
                <w:tcPr>
                  <w:tcW w:w="23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9C0" w:rsidRDefault="009219C0" w:rsidP="00C674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9C0" w:rsidRDefault="009219C0" w:rsidP="00C674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bookmarkEnd w:id="0"/>
          </w:tbl>
          <w:p w:rsidR="0041328B" w:rsidRPr="00335B56" w:rsidRDefault="0041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35B56" w:rsidRDefault="00335B56"/>
    <w:sectPr w:rsidR="00335B5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547"/>
    <w:rsid w:val="00335B56"/>
    <w:rsid w:val="00346940"/>
    <w:rsid w:val="0041328B"/>
    <w:rsid w:val="008163D9"/>
    <w:rsid w:val="009219C0"/>
    <w:rsid w:val="00D21F8E"/>
    <w:rsid w:val="00E6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2026-01-29T10:44:00Z</dcterms:created>
  <dcterms:modified xsi:type="dcterms:W3CDTF">2026-01-30T05:55:00Z</dcterms:modified>
</cp:coreProperties>
</file>